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0" w:type="dxa"/>
        <w:tblInd w:w="85" w:type="dxa"/>
        <w:tblLook w:val="0000" w:firstRow="0" w:lastRow="0" w:firstColumn="0" w:lastColumn="0" w:noHBand="0" w:noVBand="0"/>
      </w:tblPr>
      <w:tblGrid>
        <w:gridCol w:w="2285"/>
        <w:gridCol w:w="426"/>
        <w:gridCol w:w="1907"/>
        <w:gridCol w:w="1052"/>
        <w:gridCol w:w="751"/>
        <w:gridCol w:w="149"/>
        <w:gridCol w:w="4140"/>
      </w:tblGrid>
      <w:tr w:rsidR="00A02850" w:rsidRPr="002A48C5" w14:paraId="360CC0BC" w14:textId="77777777" w:rsidTr="005A48C2">
        <w:trPr>
          <w:trHeight w:val="386"/>
        </w:trPr>
        <w:tc>
          <w:tcPr>
            <w:tcW w:w="10710" w:type="dxa"/>
            <w:gridSpan w:val="7"/>
            <w:shd w:val="clear" w:color="auto" w:fill="D9D9D9" w:themeFill="background1" w:themeFillShade="D9"/>
          </w:tcPr>
          <w:p w14:paraId="5A9F8DB8" w14:textId="77777777" w:rsidR="00A02850" w:rsidRPr="00A02850" w:rsidRDefault="00A02850" w:rsidP="00A0285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CA"/>
              </w:rPr>
            </w:pPr>
            <w:bookmarkStart w:id="0" w:name="_Hlk113435511"/>
            <w:r w:rsidRPr="00A02850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Approval Form – Siting of Temporary Buildings</w:t>
            </w:r>
          </w:p>
        </w:tc>
      </w:tr>
      <w:tr w:rsidR="00A02850" w:rsidRPr="002A48C5" w14:paraId="25F128CF" w14:textId="77777777" w:rsidTr="005A48C2">
        <w:trPr>
          <w:trHeight w:val="292"/>
        </w:trPr>
        <w:tc>
          <w:tcPr>
            <w:tcW w:w="10710" w:type="dxa"/>
            <w:gridSpan w:val="7"/>
            <w:shd w:val="clear" w:color="auto" w:fill="FFFFFF" w:themeFill="background1"/>
          </w:tcPr>
          <w:p w14:paraId="224AAD90" w14:textId="77777777" w:rsidR="00A02850" w:rsidRPr="00A02850" w:rsidRDefault="00A02850" w:rsidP="00116B17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83CA4">
              <w:rPr>
                <w:rFonts w:ascii="Arial" w:hAnsi="Arial" w:cs="Arial"/>
                <w:color w:val="FF0000"/>
                <w:sz w:val="16"/>
                <w:szCs w:val="16"/>
                <w:lang w:val="en-CA"/>
              </w:rPr>
              <w:t>The Building Owner (Requestor) shall initiate the completion of this form through to approval</w:t>
            </w:r>
            <w:r w:rsidR="003777FF">
              <w:rPr>
                <w:rFonts w:ascii="Arial" w:hAnsi="Arial" w:cs="Arial"/>
                <w:color w:val="FF0000"/>
                <w:sz w:val="16"/>
                <w:szCs w:val="16"/>
                <w:lang w:val="en-CA"/>
              </w:rPr>
              <w:t>,</w:t>
            </w:r>
            <w:r w:rsidRPr="00083CA4">
              <w:rPr>
                <w:rFonts w:ascii="Arial" w:hAnsi="Arial" w:cs="Arial"/>
                <w:color w:val="FF0000"/>
                <w:sz w:val="16"/>
                <w:szCs w:val="16"/>
                <w:lang w:val="en-CA"/>
              </w:rPr>
              <w:t xml:space="preserve"> prior to the occupancy of the Temporary Building.</w:t>
            </w:r>
          </w:p>
        </w:tc>
      </w:tr>
      <w:tr w:rsidR="00461159" w:rsidRPr="002A48C5" w14:paraId="51DB5E18" w14:textId="77777777" w:rsidTr="001878AD">
        <w:trPr>
          <w:trHeight w:val="404"/>
        </w:trPr>
        <w:tc>
          <w:tcPr>
            <w:tcW w:w="2711" w:type="dxa"/>
            <w:gridSpan w:val="2"/>
            <w:shd w:val="clear" w:color="auto" w:fill="FFFFFF" w:themeFill="background1"/>
          </w:tcPr>
          <w:p w14:paraId="2FB74938" w14:textId="77777777" w:rsidR="00461159" w:rsidRPr="00594216" w:rsidRDefault="00461159" w:rsidP="00461159">
            <w:pPr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594216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>Date:</w:t>
            </w:r>
            <w:r w:rsidR="00083CA4" w:rsidRPr="00594216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</w:t>
            </w:r>
          </w:p>
        </w:tc>
        <w:tc>
          <w:tcPr>
            <w:tcW w:w="3859" w:type="dxa"/>
            <w:gridSpan w:val="4"/>
          </w:tcPr>
          <w:p w14:paraId="2580AFC7" w14:textId="77777777" w:rsidR="00461159" w:rsidRPr="00594216" w:rsidRDefault="00461159" w:rsidP="00116B17">
            <w:pPr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594216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>Estimated Duration of Siting:</w:t>
            </w:r>
          </w:p>
        </w:tc>
        <w:tc>
          <w:tcPr>
            <w:tcW w:w="4140" w:type="dxa"/>
          </w:tcPr>
          <w:p w14:paraId="54E4353E" w14:textId="0DE723B5" w:rsidR="002A48C5" w:rsidRPr="00594216" w:rsidRDefault="003777FF" w:rsidP="002A48C5">
            <w:pPr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594216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>Person Conducting Assessment:</w:t>
            </w:r>
            <w:r w:rsidR="002A48C5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</w:t>
            </w:r>
            <w:r w:rsidR="002A48C5" w:rsidRPr="002A48C5">
              <w:rPr>
                <w:rFonts w:ascii="Arial" w:hAnsi="Arial" w:cs="Arial"/>
                <w:sz w:val="16"/>
                <w:szCs w:val="16"/>
                <w:lang w:val="en-CA"/>
              </w:rPr>
              <w:t>Natalia Parra Alvarez</w:t>
            </w:r>
          </w:p>
        </w:tc>
      </w:tr>
      <w:tr w:rsidR="001878AD" w:rsidRPr="00083CA4" w14:paraId="4968DFD5" w14:textId="77777777" w:rsidTr="001878AD">
        <w:trPr>
          <w:trHeight w:val="209"/>
        </w:trPr>
        <w:tc>
          <w:tcPr>
            <w:tcW w:w="2711" w:type="dxa"/>
            <w:gridSpan w:val="2"/>
            <w:vMerge w:val="restart"/>
            <w:shd w:val="clear" w:color="auto" w:fill="FFFFFF" w:themeFill="background1"/>
          </w:tcPr>
          <w:p w14:paraId="67B59F00" w14:textId="77777777" w:rsidR="001878AD" w:rsidRPr="00594216" w:rsidRDefault="001878AD" w:rsidP="001878AD">
            <w:pPr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594216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>Requestors Name &amp; Dept:</w:t>
            </w:r>
          </w:p>
        </w:tc>
        <w:tc>
          <w:tcPr>
            <w:tcW w:w="3859" w:type="dxa"/>
            <w:gridSpan w:val="4"/>
          </w:tcPr>
          <w:p w14:paraId="3DA1AC80" w14:textId="4BA5EF3B" w:rsidR="001878AD" w:rsidRPr="001878AD" w:rsidRDefault="001878AD" w:rsidP="001878AD">
            <w:pPr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594216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Building Type:  A  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  <w:lang w:val="en-CA"/>
                </w:rPr>
                <w:id w:val="-7868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8C5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  <w:lang w:val="en-CA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  (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>Wooden )</w:t>
            </w:r>
          </w:p>
        </w:tc>
        <w:tc>
          <w:tcPr>
            <w:tcW w:w="4140" w:type="dxa"/>
            <w:vMerge w:val="restart"/>
          </w:tcPr>
          <w:p w14:paraId="7E637ABF" w14:textId="77777777" w:rsidR="001878AD" w:rsidRPr="00594216" w:rsidRDefault="001878AD" w:rsidP="001878AD">
            <w:pPr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594216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Location </w:t>
            </w:r>
            <w:proofErr w:type="gramStart"/>
            <w:r w:rsidRPr="00594216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of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Portable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Building</w:t>
            </w:r>
            <w:r w:rsidRPr="00594216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>:</w:t>
            </w:r>
          </w:p>
        </w:tc>
      </w:tr>
      <w:tr w:rsidR="001878AD" w:rsidRPr="002A48C5" w14:paraId="524689EE" w14:textId="77777777" w:rsidTr="001878AD">
        <w:trPr>
          <w:trHeight w:val="207"/>
        </w:trPr>
        <w:tc>
          <w:tcPr>
            <w:tcW w:w="2711" w:type="dxa"/>
            <w:gridSpan w:val="2"/>
            <w:vMerge/>
            <w:shd w:val="clear" w:color="auto" w:fill="FFFFFF" w:themeFill="background1"/>
          </w:tcPr>
          <w:p w14:paraId="575FBE54" w14:textId="77777777" w:rsidR="001878AD" w:rsidRPr="00594216" w:rsidRDefault="001878AD" w:rsidP="001878AD">
            <w:pPr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3859" w:type="dxa"/>
            <w:gridSpan w:val="4"/>
          </w:tcPr>
          <w:p w14:paraId="0F156F17" w14:textId="77777777" w:rsidR="001878AD" w:rsidRPr="00594216" w:rsidRDefault="001878AD" w:rsidP="001878AD">
            <w:pPr>
              <w:tabs>
                <w:tab w:val="left" w:pos="2033"/>
              </w:tabs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594216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Building Type: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>B</w:t>
            </w:r>
            <w:r w:rsidRPr="00594216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  <w:lang w:val="en-CA"/>
                </w:rPr>
                <w:id w:val="181390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  <w:lang w:val="en-CA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  (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>ISO Containers)</w:t>
            </w:r>
          </w:p>
        </w:tc>
        <w:tc>
          <w:tcPr>
            <w:tcW w:w="4140" w:type="dxa"/>
            <w:vMerge/>
          </w:tcPr>
          <w:p w14:paraId="44537F46" w14:textId="77777777" w:rsidR="001878AD" w:rsidRPr="00594216" w:rsidRDefault="001878AD" w:rsidP="001878AD">
            <w:pPr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</w:p>
        </w:tc>
      </w:tr>
      <w:tr w:rsidR="001878AD" w:rsidRPr="001878AD" w14:paraId="738577E3" w14:textId="77777777" w:rsidTr="001878AD">
        <w:trPr>
          <w:trHeight w:val="207"/>
        </w:trPr>
        <w:tc>
          <w:tcPr>
            <w:tcW w:w="2711" w:type="dxa"/>
            <w:gridSpan w:val="2"/>
            <w:vMerge/>
            <w:shd w:val="clear" w:color="auto" w:fill="FFFFFF" w:themeFill="background1"/>
          </w:tcPr>
          <w:p w14:paraId="77263FB5" w14:textId="77777777" w:rsidR="001878AD" w:rsidRPr="00594216" w:rsidRDefault="001878AD" w:rsidP="001878AD">
            <w:pPr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3859" w:type="dxa"/>
            <w:gridSpan w:val="4"/>
          </w:tcPr>
          <w:p w14:paraId="1166F134" w14:textId="77777777" w:rsidR="001878AD" w:rsidRPr="00594216" w:rsidRDefault="001878AD" w:rsidP="001878AD">
            <w:pPr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594216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Building Type: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>C</w:t>
            </w:r>
            <w:r w:rsidRPr="00594216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  <w:lang w:val="en-CA"/>
                </w:rPr>
                <w:id w:val="-80223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  <w:lang w:val="en-CA"/>
                  </w:rPr>
                  <w:t>☐</w:t>
                </w:r>
              </w:sdtContent>
            </w:sdt>
            <w:r w:rsidRPr="00594216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</w:t>
            </w:r>
            <w:proofErr w:type="gramStart"/>
            <w:r w:rsidRPr="00594216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>(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>Others)</w:t>
            </w:r>
          </w:p>
        </w:tc>
        <w:tc>
          <w:tcPr>
            <w:tcW w:w="4140" w:type="dxa"/>
            <w:vMerge/>
          </w:tcPr>
          <w:p w14:paraId="3540017A" w14:textId="77777777" w:rsidR="001878AD" w:rsidRPr="00594216" w:rsidRDefault="001878AD" w:rsidP="001878AD">
            <w:pPr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</w:p>
        </w:tc>
      </w:tr>
      <w:tr w:rsidR="001878AD" w14:paraId="636F6D44" w14:textId="77777777" w:rsidTr="001878AD">
        <w:trPr>
          <w:trHeight w:val="530"/>
        </w:trPr>
        <w:tc>
          <w:tcPr>
            <w:tcW w:w="5670" w:type="dxa"/>
            <w:gridSpan w:val="4"/>
            <w:shd w:val="clear" w:color="auto" w:fill="FFFFFF" w:themeFill="background1"/>
          </w:tcPr>
          <w:p w14:paraId="6255461C" w14:textId="77777777" w:rsidR="001878AD" w:rsidRPr="00594216" w:rsidRDefault="001878AD" w:rsidP="001878AD">
            <w:pPr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594216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>DM Requesting Permit if applicable:</w:t>
            </w:r>
          </w:p>
          <w:p w14:paraId="7C6F89BE" w14:textId="77777777" w:rsidR="001878AD" w:rsidRPr="00594216" w:rsidRDefault="001878AD" w:rsidP="001878AD">
            <w:pPr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594216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 </w:t>
            </w:r>
          </w:p>
        </w:tc>
        <w:tc>
          <w:tcPr>
            <w:tcW w:w="5040" w:type="dxa"/>
            <w:gridSpan w:val="3"/>
            <w:shd w:val="clear" w:color="auto" w:fill="FFFFFF" w:themeFill="background1"/>
          </w:tcPr>
          <w:p w14:paraId="5E043B9A" w14:textId="77777777" w:rsidR="001878AD" w:rsidRPr="00594216" w:rsidRDefault="001878AD" w:rsidP="001878AD">
            <w:pPr>
              <w:rPr>
                <w:b/>
                <w:bCs/>
                <w:sz w:val="16"/>
                <w:szCs w:val="16"/>
                <w:lang w:val="en-CA"/>
              </w:rPr>
            </w:pPr>
            <w:r w:rsidRPr="00594216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>Contact #:</w:t>
            </w:r>
          </w:p>
        </w:tc>
      </w:tr>
      <w:tr w:rsidR="001878AD" w14:paraId="246D02FA" w14:textId="77777777" w:rsidTr="001878AD">
        <w:trPr>
          <w:trHeight w:val="521"/>
        </w:trPr>
        <w:tc>
          <w:tcPr>
            <w:tcW w:w="5670" w:type="dxa"/>
            <w:gridSpan w:val="4"/>
            <w:shd w:val="clear" w:color="auto" w:fill="FFFFFF" w:themeFill="background1"/>
          </w:tcPr>
          <w:p w14:paraId="44BFC03D" w14:textId="77777777" w:rsidR="001878AD" w:rsidRPr="00594216" w:rsidRDefault="001878AD" w:rsidP="001878AD">
            <w:pPr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594216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>Contractor Company if applicable:</w:t>
            </w:r>
          </w:p>
          <w:p w14:paraId="0B3ECBA4" w14:textId="77777777" w:rsidR="001878AD" w:rsidRPr="00594216" w:rsidRDefault="001878AD" w:rsidP="001878AD">
            <w:pPr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594216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 </w:t>
            </w:r>
          </w:p>
        </w:tc>
        <w:tc>
          <w:tcPr>
            <w:tcW w:w="5040" w:type="dxa"/>
            <w:gridSpan w:val="3"/>
            <w:shd w:val="clear" w:color="auto" w:fill="FFFFFF" w:themeFill="background1"/>
          </w:tcPr>
          <w:p w14:paraId="03170023" w14:textId="77777777" w:rsidR="001878AD" w:rsidRPr="00594216" w:rsidRDefault="001878AD" w:rsidP="001878AD">
            <w:pPr>
              <w:spacing w:after="0"/>
              <w:rPr>
                <w:b/>
                <w:bCs/>
                <w:sz w:val="16"/>
                <w:szCs w:val="16"/>
                <w:lang w:val="en-CA"/>
              </w:rPr>
            </w:pPr>
            <w:r w:rsidRPr="00594216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>Contact #:</w:t>
            </w:r>
            <w:r w:rsidRPr="00594216">
              <w:rPr>
                <w:b/>
                <w:bCs/>
                <w:sz w:val="16"/>
                <w:szCs w:val="16"/>
                <w:lang w:val="en-CA"/>
              </w:rPr>
              <w:t xml:space="preserve"> </w:t>
            </w:r>
          </w:p>
        </w:tc>
      </w:tr>
      <w:tr w:rsidR="001878AD" w:rsidRPr="002A48C5" w14:paraId="34852ECB" w14:textId="77777777" w:rsidTr="005A48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6421" w:type="dxa"/>
            <w:gridSpan w:val="5"/>
          </w:tcPr>
          <w:p w14:paraId="0517F683" w14:textId="77777777" w:rsidR="001878AD" w:rsidRDefault="001878AD" w:rsidP="001878AD">
            <w:pPr>
              <w:pStyle w:val="RTATableau1erepage"/>
              <w:rPr>
                <w:sz w:val="20"/>
                <w:szCs w:val="20"/>
              </w:rPr>
            </w:pPr>
          </w:p>
          <w:p w14:paraId="0358A0DD" w14:textId="77777777" w:rsidR="001878AD" w:rsidRPr="00594216" w:rsidRDefault="001878AD" w:rsidP="001878AD">
            <w:pPr>
              <w:pStyle w:val="RTATableau1erepage"/>
              <w:rPr>
                <w:sz w:val="20"/>
                <w:szCs w:val="20"/>
              </w:rPr>
            </w:pPr>
            <w:r w:rsidRPr="00594216">
              <w:rPr>
                <w:sz w:val="20"/>
                <w:szCs w:val="20"/>
              </w:rPr>
              <w:t>Reason</w:t>
            </w:r>
            <w:r>
              <w:rPr>
                <w:sz w:val="20"/>
                <w:szCs w:val="20"/>
              </w:rPr>
              <w:t>s</w:t>
            </w:r>
            <w:r w:rsidRPr="00594216">
              <w:rPr>
                <w:sz w:val="20"/>
                <w:szCs w:val="20"/>
              </w:rPr>
              <w:t xml:space="preserve"> justifying the request to introduce a temporary building:</w:t>
            </w:r>
          </w:p>
        </w:tc>
        <w:tc>
          <w:tcPr>
            <w:tcW w:w="4289" w:type="dxa"/>
            <w:gridSpan w:val="2"/>
          </w:tcPr>
          <w:p w14:paraId="7A1FE445" w14:textId="77777777" w:rsidR="001878AD" w:rsidRPr="009803DE" w:rsidRDefault="001878AD" w:rsidP="001878AD">
            <w:pPr>
              <w:pStyle w:val="RTATableTitle"/>
            </w:pPr>
          </w:p>
        </w:tc>
      </w:tr>
      <w:tr w:rsidR="001878AD" w:rsidRPr="002A48C5" w14:paraId="43C3A7A7" w14:textId="77777777" w:rsidTr="005A48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2"/>
        </w:trPr>
        <w:tc>
          <w:tcPr>
            <w:tcW w:w="10710" w:type="dxa"/>
            <w:gridSpan w:val="7"/>
            <w:tcBorders>
              <w:bottom w:val="single" w:sz="24" w:space="0" w:color="000000" w:themeColor="text1"/>
            </w:tcBorders>
          </w:tcPr>
          <w:p w14:paraId="7460E1CF" w14:textId="77777777" w:rsidR="001878AD" w:rsidRPr="00E22027" w:rsidRDefault="001878AD" w:rsidP="001878AD">
            <w:pPr>
              <w:pStyle w:val="RTATableTitle"/>
              <w:spacing w:before="120"/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1878AD" w:rsidRPr="002A48C5" w14:paraId="56BB4F85" w14:textId="77777777" w:rsidTr="005A48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"/>
        </w:trPr>
        <w:tc>
          <w:tcPr>
            <w:tcW w:w="10710" w:type="dxa"/>
            <w:gridSpan w:val="7"/>
            <w:tcBorders>
              <w:top w:val="single" w:sz="24" w:space="0" w:color="000000" w:themeColor="text1"/>
              <w:bottom w:val="single" w:sz="4" w:space="0" w:color="auto"/>
            </w:tcBorders>
          </w:tcPr>
          <w:p w14:paraId="44038969" w14:textId="77777777" w:rsidR="001878AD" w:rsidRPr="00DE05CB" w:rsidRDefault="001878AD" w:rsidP="001878AD">
            <w:pPr>
              <w:pStyle w:val="RTATable"/>
            </w:pPr>
          </w:p>
        </w:tc>
      </w:tr>
      <w:tr w:rsidR="001878AD" w:rsidRPr="008A09C5" w14:paraId="4DCA439E" w14:textId="77777777" w:rsidTr="001878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E67B01" w14:textId="77777777" w:rsidR="001878AD" w:rsidRPr="00594216" w:rsidRDefault="001878AD" w:rsidP="001878AD">
            <w:pPr>
              <w:pStyle w:val="RTATableTitle"/>
              <w:jc w:val="left"/>
              <w:rPr>
                <w:sz w:val="20"/>
                <w:szCs w:val="20"/>
              </w:rPr>
            </w:pPr>
            <w:r w:rsidRPr="00594216">
              <w:rPr>
                <w:sz w:val="20"/>
                <w:szCs w:val="20"/>
              </w:rPr>
              <w:t>Date 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BF77" w14:textId="77777777" w:rsidR="001878AD" w:rsidRPr="00594216" w:rsidRDefault="001878AD" w:rsidP="001878AD">
            <w:pPr>
              <w:pStyle w:val="RTATableTitle"/>
              <w:jc w:val="left"/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2F380" w14:textId="77777777" w:rsidR="001878AD" w:rsidRPr="00594216" w:rsidRDefault="001878AD" w:rsidP="001878AD">
            <w:pPr>
              <w:pStyle w:val="RTATableTitle"/>
              <w:jc w:val="left"/>
              <w:rPr>
                <w:sz w:val="20"/>
                <w:szCs w:val="20"/>
              </w:rPr>
            </w:pPr>
            <w:r w:rsidRPr="00594216">
              <w:rPr>
                <w:sz w:val="20"/>
                <w:szCs w:val="20"/>
              </w:rPr>
              <w:t>Date Out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42FA" w14:textId="77777777" w:rsidR="001878AD" w:rsidRPr="009803DE" w:rsidRDefault="001878AD" w:rsidP="001878AD">
            <w:pPr>
              <w:pStyle w:val="RTATableTitle"/>
              <w:jc w:val="left"/>
            </w:pPr>
          </w:p>
        </w:tc>
      </w:tr>
      <w:tr w:rsidR="001878AD" w:rsidRPr="008A09C5" w14:paraId="46040ED8" w14:textId="77777777" w:rsidTr="005A48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10710" w:type="dxa"/>
            <w:gridSpan w:val="7"/>
            <w:tcBorders>
              <w:top w:val="single" w:sz="4" w:space="0" w:color="auto"/>
            </w:tcBorders>
          </w:tcPr>
          <w:p w14:paraId="6390D339" w14:textId="77777777" w:rsidR="001878AD" w:rsidRPr="009803DE" w:rsidRDefault="001878AD" w:rsidP="001878AD">
            <w:pPr>
              <w:pStyle w:val="RTATableTitle"/>
              <w:jc w:val="left"/>
            </w:pPr>
          </w:p>
        </w:tc>
      </w:tr>
      <w:tr w:rsidR="001878AD" w:rsidRPr="002A48C5" w14:paraId="19162CFD" w14:textId="77777777" w:rsidTr="005A48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10710" w:type="dxa"/>
            <w:gridSpan w:val="7"/>
          </w:tcPr>
          <w:p w14:paraId="24BA45D8" w14:textId="77777777" w:rsidR="001878AD" w:rsidRPr="0021716B" w:rsidRDefault="001878AD" w:rsidP="001878AD">
            <w:pPr>
              <w:pStyle w:val="RTATableTitle"/>
              <w:jc w:val="left"/>
              <w:rPr>
                <w:sz w:val="20"/>
                <w:szCs w:val="20"/>
              </w:rPr>
            </w:pPr>
            <w:r w:rsidRPr="0021716B">
              <w:rPr>
                <w:sz w:val="20"/>
                <w:szCs w:val="20"/>
              </w:rPr>
              <w:t>The under listed verifications are to be performed;</w:t>
            </w:r>
          </w:p>
        </w:tc>
      </w:tr>
      <w:tr w:rsidR="001878AD" w:rsidRPr="00041121" w14:paraId="67B240D3" w14:textId="77777777" w:rsidTr="005A48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6"/>
        </w:trPr>
        <w:tc>
          <w:tcPr>
            <w:tcW w:w="10710" w:type="dxa"/>
            <w:gridSpan w:val="7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54"/>
              <w:gridCol w:w="1076"/>
              <w:gridCol w:w="1160"/>
              <w:gridCol w:w="1161"/>
              <w:gridCol w:w="2833"/>
            </w:tblGrid>
            <w:tr w:rsidR="001878AD" w14:paraId="4668A303" w14:textId="77777777" w:rsidTr="00594216">
              <w:tc>
                <w:tcPr>
                  <w:tcW w:w="4291" w:type="dxa"/>
                </w:tcPr>
                <w:p w14:paraId="02C89E43" w14:textId="77777777" w:rsidR="001878AD" w:rsidRDefault="001878AD" w:rsidP="001878AD">
                  <w:pPr>
                    <w:pStyle w:val="RTATable"/>
                  </w:pPr>
                </w:p>
              </w:tc>
              <w:tc>
                <w:tcPr>
                  <w:tcW w:w="1083" w:type="dxa"/>
                </w:tcPr>
                <w:p w14:paraId="656C143B" w14:textId="77777777" w:rsidR="001878AD" w:rsidRPr="00E91C37" w:rsidRDefault="001878AD" w:rsidP="001878AD">
                  <w:pPr>
                    <w:pStyle w:val="RTATable"/>
                    <w:rPr>
                      <w:b/>
                      <w:bCs/>
                    </w:rPr>
                  </w:pPr>
                  <w:r w:rsidRPr="00E91C37">
                    <w:rPr>
                      <w:b/>
                      <w:bCs/>
                    </w:rPr>
                    <w:t xml:space="preserve">Yes </w:t>
                  </w:r>
                </w:p>
              </w:tc>
              <w:tc>
                <w:tcPr>
                  <w:tcW w:w="1170" w:type="dxa"/>
                </w:tcPr>
                <w:p w14:paraId="7E50F57F" w14:textId="77777777" w:rsidR="001878AD" w:rsidRPr="00E91C37" w:rsidRDefault="001878AD" w:rsidP="001878AD">
                  <w:pPr>
                    <w:pStyle w:val="RTATable"/>
                    <w:rPr>
                      <w:b/>
                      <w:bCs/>
                    </w:rPr>
                  </w:pPr>
                  <w:r w:rsidRPr="00E91C37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1170" w:type="dxa"/>
                </w:tcPr>
                <w:p w14:paraId="02E706B8" w14:textId="77777777" w:rsidR="001878AD" w:rsidRPr="00E91C37" w:rsidRDefault="001878AD" w:rsidP="001878AD">
                  <w:pPr>
                    <w:pStyle w:val="RTATable"/>
                    <w:rPr>
                      <w:b/>
                      <w:bCs/>
                    </w:rPr>
                  </w:pPr>
                  <w:r w:rsidRPr="00E91C37">
                    <w:rPr>
                      <w:b/>
                      <w:bCs/>
                    </w:rPr>
                    <w:t>N/A</w:t>
                  </w:r>
                </w:p>
              </w:tc>
              <w:tc>
                <w:tcPr>
                  <w:tcW w:w="2855" w:type="dxa"/>
                </w:tcPr>
                <w:p w14:paraId="73F984CD" w14:textId="77777777" w:rsidR="001878AD" w:rsidRPr="00E91C37" w:rsidRDefault="001878AD" w:rsidP="001878AD">
                  <w:pPr>
                    <w:pStyle w:val="RTATable"/>
                    <w:rPr>
                      <w:b/>
                      <w:bCs/>
                    </w:rPr>
                  </w:pPr>
                  <w:r w:rsidRPr="00E91C37">
                    <w:rPr>
                      <w:b/>
                      <w:bCs/>
                    </w:rPr>
                    <w:t>Comments</w:t>
                  </w:r>
                </w:p>
              </w:tc>
            </w:tr>
            <w:tr w:rsidR="001878AD" w:rsidRPr="00E91C37" w14:paraId="3FD2E037" w14:textId="77777777" w:rsidTr="001878AD">
              <w:trPr>
                <w:trHeight w:val="782"/>
              </w:trPr>
              <w:tc>
                <w:tcPr>
                  <w:tcW w:w="4291" w:type="dxa"/>
                </w:tcPr>
                <w:p w14:paraId="37428248" w14:textId="77777777" w:rsidR="001878AD" w:rsidRPr="0021716B" w:rsidRDefault="001878AD" w:rsidP="001878AD">
                  <w:pPr>
                    <w:pStyle w:val="RTATable"/>
                    <w:numPr>
                      <w:ilvl w:val="0"/>
                      <w:numId w:val="1"/>
                    </w:numPr>
                    <w:ind w:left="409" w:hanging="401"/>
                    <w:rPr>
                      <w:sz w:val="16"/>
                      <w:szCs w:val="16"/>
                    </w:rPr>
                  </w:pPr>
                  <w:r w:rsidRPr="0021716B">
                    <w:rPr>
                      <w:sz w:val="16"/>
                      <w:szCs w:val="16"/>
                    </w:rPr>
                    <w:t>Has a marked-up Plot Plan, showing the approximate proposed location been presented with this application?</w:t>
                  </w:r>
                </w:p>
              </w:tc>
              <w:sdt>
                <w:sdtPr>
                  <w:id w:val="-6967790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3" w:type="dxa"/>
                    </w:tcPr>
                    <w:p w14:paraId="0D8CD5FB" w14:textId="77777777" w:rsidR="001878AD" w:rsidRDefault="001878AD" w:rsidP="001878AD">
                      <w:pPr>
                        <w:pStyle w:val="RTATable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1068094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70" w:type="dxa"/>
                    </w:tcPr>
                    <w:p w14:paraId="6EF9BF25" w14:textId="77777777" w:rsidR="001878AD" w:rsidRDefault="001878AD" w:rsidP="001878AD">
                      <w:pPr>
                        <w:pStyle w:val="RTATable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9853615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70" w:type="dxa"/>
                    </w:tcPr>
                    <w:p w14:paraId="7E26DAC9" w14:textId="77777777" w:rsidR="001878AD" w:rsidRDefault="001878AD" w:rsidP="001878AD">
                      <w:pPr>
                        <w:pStyle w:val="RTATable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55" w:type="dxa"/>
                </w:tcPr>
                <w:p w14:paraId="33A44409" w14:textId="77777777" w:rsidR="001878AD" w:rsidRDefault="001878AD" w:rsidP="001878AD">
                  <w:pPr>
                    <w:pStyle w:val="RTATable"/>
                  </w:pPr>
                </w:p>
              </w:tc>
            </w:tr>
            <w:tr w:rsidR="001878AD" w:rsidRPr="00E91C37" w14:paraId="694C2BA3" w14:textId="77777777" w:rsidTr="001878AD">
              <w:trPr>
                <w:trHeight w:val="620"/>
              </w:trPr>
              <w:tc>
                <w:tcPr>
                  <w:tcW w:w="4291" w:type="dxa"/>
                </w:tcPr>
                <w:p w14:paraId="17F07ABF" w14:textId="77777777" w:rsidR="001878AD" w:rsidRPr="0021716B" w:rsidRDefault="001878AD" w:rsidP="001878AD">
                  <w:pPr>
                    <w:pStyle w:val="RTATable"/>
                    <w:numPr>
                      <w:ilvl w:val="0"/>
                      <w:numId w:val="1"/>
                    </w:numPr>
                    <w:ind w:left="409" w:hanging="401"/>
                    <w:rPr>
                      <w:b/>
                      <w:bCs/>
                      <w:sz w:val="16"/>
                      <w:szCs w:val="16"/>
                    </w:rPr>
                  </w:pPr>
                  <w:r w:rsidRPr="00EE52A9">
                    <w:rPr>
                      <w:b/>
                      <w:bCs/>
                      <w:sz w:val="16"/>
                      <w:szCs w:val="16"/>
                    </w:rPr>
                    <w:t>Are all minimum safe distance requirements met with the proposed location?</w:t>
                  </w:r>
                </w:p>
              </w:tc>
              <w:sdt>
                <w:sdtPr>
                  <w:id w:val="-18151726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3" w:type="dxa"/>
                    </w:tcPr>
                    <w:p w14:paraId="7FA19FEA" w14:textId="77777777" w:rsidR="001878AD" w:rsidRDefault="001878AD" w:rsidP="001878AD">
                      <w:pPr>
                        <w:pStyle w:val="RTATable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3244350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70" w:type="dxa"/>
                    </w:tcPr>
                    <w:p w14:paraId="7680CC7D" w14:textId="77777777" w:rsidR="001878AD" w:rsidRDefault="001878AD" w:rsidP="001878AD">
                      <w:pPr>
                        <w:pStyle w:val="RTATable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694289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70" w:type="dxa"/>
                    </w:tcPr>
                    <w:p w14:paraId="4631DA9C" w14:textId="77777777" w:rsidR="001878AD" w:rsidRDefault="001878AD" w:rsidP="001878AD">
                      <w:pPr>
                        <w:pStyle w:val="RTATable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55" w:type="dxa"/>
                </w:tcPr>
                <w:p w14:paraId="019C6E9D" w14:textId="77777777" w:rsidR="001878AD" w:rsidRDefault="001878AD" w:rsidP="001878AD">
                  <w:pPr>
                    <w:pStyle w:val="RTATable"/>
                  </w:pPr>
                </w:p>
              </w:tc>
            </w:tr>
            <w:tr w:rsidR="001878AD" w:rsidRPr="00E91C37" w14:paraId="2D0B9AC1" w14:textId="77777777" w:rsidTr="001878AD">
              <w:trPr>
                <w:trHeight w:val="620"/>
              </w:trPr>
              <w:tc>
                <w:tcPr>
                  <w:tcW w:w="4291" w:type="dxa"/>
                </w:tcPr>
                <w:p w14:paraId="2A330BAC" w14:textId="77777777" w:rsidR="001878AD" w:rsidRPr="0021716B" w:rsidRDefault="001878AD" w:rsidP="001878AD">
                  <w:pPr>
                    <w:pStyle w:val="RTATable"/>
                    <w:numPr>
                      <w:ilvl w:val="0"/>
                      <w:numId w:val="1"/>
                    </w:numPr>
                    <w:ind w:left="409" w:hanging="409"/>
                    <w:rPr>
                      <w:sz w:val="16"/>
                      <w:szCs w:val="16"/>
                    </w:rPr>
                  </w:pPr>
                  <w:r w:rsidRPr="0021716B">
                    <w:rPr>
                      <w:sz w:val="16"/>
                      <w:szCs w:val="16"/>
                    </w:rPr>
                    <w:t xml:space="preserve">Does location minimize </w:t>
                  </w:r>
                  <w:r>
                    <w:rPr>
                      <w:sz w:val="16"/>
                      <w:szCs w:val="16"/>
                    </w:rPr>
                    <w:t>possible</w:t>
                  </w:r>
                  <w:r w:rsidRPr="0021716B">
                    <w:rPr>
                      <w:sz w:val="16"/>
                      <w:szCs w:val="16"/>
                    </w:rPr>
                    <w:t xml:space="preserve"> egress risks?</w:t>
                  </w:r>
                </w:p>
              </w:tc>
              <w:sdt>
                <w:sdtPr>
                  <w:id w:val="-3726899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3" w:type="dxa"/>
                    </w:tcPr>
                    <w:p w14:paraId="0353834E" w14:textId="77777777" w:rsidR="001878AD" w:rsidRDefault="001878AD" w:rsidP="001878AD">
                      <w:pPr>
                        <w:pStyle w:val="RTATable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7279500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70" w:type="dxa"/>
                    </w:tcPr>
                    <w:p w14:paraId="35E0F531" w14:textId="77777777" w:rsidR="001878AD" w:rsidRDefault="001878AD" w:rsidP="001878AD">
                      <w:pPr>
                        <w:pStyle w:val="RTATable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5386420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70" w:type="dxa"/>
                    </w:tcPr>
                    <w:p w14:paraId="122B38F0" w14:textId="77777777" w:rsidR="001878AD" w:rsidRDefault="001878AD" w:rsidP="001878AD">
                      <w:pPr>
                        <w:pStyle w:val="RTATable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55" w:type="dxa"/>
                </w:tcPr>
                <w:p w14:paraId="1F341B64" w14:textId="77777777" w:rsidR="001878AD" w:rsidRDefault="001878AD" w:rsidP="001878AD">
                  <w:pPr>
                    <w:pStyle w:val="RTATable"/>
                  </w:pPr>
                </w:p>
              </w:tc>
            </w:tr>
            <w:tr w:rsidR="001878AD" w:rsidRPr="00E91C37" w14:paraId="35822DDE" w14:textId="77777777" w:rsidTr="001878AD">
              <w:trPr>
                <w:trHeight w:val="620"/>
              </w:trPr>
              <w:tc>
                <w:tcPr>
                  <w:tcW w:w="4291" w:type="dxa"/>
                </w:tcPr>
                <w:p w14:paraId="313CA645" w14:textId="77777777" w:rsidR="001878AD" w:rsidRPr="0021716B" w:rsidRDefault="001878AD" w:rsidP="001878AD">
                  <w:pPr>
                    <w:pStyle w:val="RTATable"/>
                    <w:numPr>
                      <w:ilvl w:val="0"/>
                      <w:numId w:val="1"/>
                    </w:numPr>
                    <w:ind w:left="409" w:hanging="401"/>
                    <w:rPr>
                      <w:sz w:val="16"/>
                      <w:szCs w:val="16"/>
                    </w:rPr>
                  </w:pPr>
                  <w:r w:rsidRPr="0021716B">
                    <w:rPr>
                      <w:sz w:val="16"/>
                      <w:szCs w:val="16"/>
                    </w:rPr>
                    <w:t xml:space="preserve">Does the location </w:t>
                  </w:r>
                  <w:r>
                    <w:rPr>
                      <w:sz w:val="16"/>
                      <w:szCs w:val="16"/>
                    </w:rPr>
                    <w:t>proposed</w:t>
                  </w:r>
                  <w:r w:rsidRPr="0021716B">
                    <w:rPr>
                      <w:sz w:val="16"/>
                      <w:szCs w:val="16"/>
                    </w:rPr>
                    <w:t xml:space="preserve"> obstruct access to fire suppression equipment</w:t>
                  </w:r>
                  <w:r>
                    <w:rPr>
                      <w:sz w:val="16"/>
                      <w:szCs w:val="16"/>
                    </w:rPr>
                    <w:t>?</w:t>
                  </w:r>
                </w:p>
              </w:tc>
              <w:sdt>
                <w:sdtPr>
                  <w:id w:val="-8248878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3" w:type="dxa"/>
                    </w:tcPr>
                    <w:p w14:paraId="7EC37BD4" w14:textId="77777777" w:rsidR="001878AD" w:rsidRDefault="001878AD" w:rsidP="001878AD">
                      <w:pPr>
                        <w:pStyle w:val="RTATable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1293944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70" w:type="dxa"/>
                    </w:tcPr>
                    <w:p w14:paraId="2C728142" w14:textId="77777777" w:rsidR="001878AD" w:rsidRDefault="001878AD" w:rsidP="001878AD">
                      <w:pPr>
                        <w:pStyle w:val="RTATable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9221858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70" w:type="dxa"/>
                    </w:tcPr>
                    <w:p w14:paraId="3FD58397" w14:textId="77777777" w:rsidR="001878AD" w:rsidRDefault="001878AD" w:rsidP="001878AD">
                      <w:pPr>
                        <w:pStyle w:val="RTATable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55" w:type="dxa"/>
                </w:tcPr>
                <w:p w14:paraId="7D25FDAF" w14:textId="77777777" w:rsidR="001878AD" w:rsidRDefault="001878AD" w:rsidP="001878AD">
                  <w:pPr>
                    <w:pStyle w:val="RTATable"/>
                  </w:pPr>
                </w:p>
              </w:tc>
            </w:tr>
            <w:tr w:rsidR="001878AD" w:rsidRPr="00E91C37" w14:paraId="3B04EFBE" w14:textId="77777777" w:rsidTr="001878AD">
              <w:trPr>
                <w:trHeight w:val="620"/>
              </w:trPr>
              <w:tc>
                <w:tcPr>
                  <w:tcW w:w="4291" w:type="dxa"/>
                </w:tcPr>
                <w:p w14:paraId="5E266AE6" w14:textId="77777777" w:rsidR="001878AD" w:rsidRPr="0021716B" w:rsidRDefault="001878AD" w:rsidP="001878AD">
                  <w:pPr>
                    <w:pStyle w:val="RTATable"/>
                    <w:numPr>
                      <w:ilvl w:val="0"/>
                      <w:numId w:val="1"/>
                    </w:numPr>
                    <w:ind w:left="409" w:hanging="40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Does </w:t>
                  </w:r>
                  <w:r w:rsidRPr="0021716B">
                    <w:rPr>
                      <w:sz w:val="16"/>
                      <w:szCs w:val="16"/>
                    </w:rPr>
                    <w:t xml:space="preserve">heavy lifting using a crane routinely occur in the immediate vicinity of the </w:t>
                  </w:r>
                  <w:r>
                    <w:rPr>
                      <w:sz w:val="16"/>
                      <w:szCs w:val="16"/>
                    </w:rPr>
                    <w:t xml:space="preserve">proposed </w:t>
                  </w:r>
                  <w:r w:rsidRPr="0021716B">
                    <w:rPr>
                      <w:sz w:val="16"/>
                      <w:szCs w:val="16"/>
                    </w:rPr>
                    <w:t>building.</w:t>
                  </w:r>
                </w:p>
              </w:tc>
              <w:sdt>
                <w:sdtPr>
                  <w:id w:val="14945311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3" w:type="dxa"/>
                    </w:tcPr>
                    <w:p w14:paraId="02DFDDD0" w14:textId="77777777" w:rsidR="001878AD" w:rsidRDefault="001878AD" w:rsidP="001878AD">
                      <w:pPr>
                        <w:pStyle w:val="RTATable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827981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70" w:type="dxa"/>
                    </w:tcPr>
                    <w:p w14:paraId="614D2963" w14:textId="77777777" w:rsidR="001878AD" w:rsidRDefault="001878AD" w:rsidP="001878AD">
                      <w:pPr>
                        <w:pStyle w:val="RTATable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9577481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70" w:type="dxa"/>
                    </w:tcPr>
                    <w:p w14:paraId="683996FA" w14:textId="77777777" w:rsidR="001878AD" w:rsidRDefault="001878AD" w:rsidP="001878AD">
                      <w:pPr>
                        <w:pStyle w:val="RTATable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55" w:type="dxa"/>
                </w:tcPr>
                <w:p w14:paraId="0461E7C4" w14:textId="77777777" w:rsidR="001878AD" w:rsidRDefault="001878AD" w:rsidP="001878AD">
                  <w:pPr>
                    <w:pStyle w:val="RTATable"/>
                  </w:pPr>
                </w:p>
              </w:tc>
            </w:tr>
          </w:tbl>
          <w:p w14:paraId="476E25F0" w14:textId="77777777" w:rsidR="001878AD" w:rsidRPr="00DA44CB" w:rsidRDefault="001878AD" w:rsidP="001878AD">
            <w:pPr>
              <w:pStyle w:val="RTATable"/>
            </w:pPr>
          </w:p>
        </w:tc>
      </w:tr>
      <w:bookmarkEnd w:id="0"/>
    </w:tbl>
    <w:p w14:paraId="3C6DDA49" w14:textId="77777777" w:rsidR="0021716B" w:rsidRDefault="0021716B" w:rsidP="00B4642C">
      <w:pPr>
        <w:pStyle w:val="Heading2"/>
        <w:rPr>
          <w:rFonts w:ascii="Arial" w:hAnsi="Arial" w:cs="Arial"/>
          <w:color w:val="auto"/>
          <w:sz w:val="22"/>
          <w:szCs w:val="22"/>
        </w:rPr>
      </w:pPr>
    </w:p>
    <w:p w14:paraId="5D5BF11E" w14:textId="77777777" w:rsidR="00B4642C" w:rsidRPr="007B36A9" w:rsidRDefault="0021716B" w:rsidP="00B4642C">
      <w:pPr>
        <w:pStyle w:val="Heading2"/>
        <w:rPr>
          <w:rFonts w:ascii="Arial" w:hAnsi="Arial" w:cs="Arial"/>
          <w:color w:val="auto"/>
          <w:sz w:val="22"/>
          <w:szCs w:val="22"/>
          <w:lang w:val="en-US"/>
        </w:rPr>
      </w:pPr>
      <w:r w:rsidRPr="007B36A9">
        <w:rPr>
          <w:rFonts w:ascii="Arial" w:hAnsi="Arial" w:cs="Arial"/>
          <w:color w:val="auto"/>
          <w:sz w:val="22"/>
          <w:szCs w:val="22"/>
          <w:lang w:val="en-US"/>
        </w:rPr>
        <w:t xml:space="preserve">This </w:t>
      </w:r>
      <w:r w:rsidR="007B36A9" w:rsidRPr="007B36A9">
        <w:rPr>
          <w:rFonts w:ascii="Arial" w:hAnsi="Arial" w:cs="Arial"/>
          <w:color w:val="auto"/>
          <w:sz w:val="22"/>
          <w:szCs w:val="22"/>
          <w:lang w:val="en-US"/>
        </w:rPr>
        <w:t>temporary building siting is hereby approved</w:t>
      </w:r>
      <w:r w:rsidR="00DE05CB" w:rsidRPr="007B36A9">
        <w:rPr>
          <w:rFonts w:ascii="Arial" w:hAnsi="Arial" w:cs="Arial"/>
          <w:color w:val="auto"/>
          <w:sz w:val="22"/>
          <w:szCs w:val="22"/>
          <w:lang w:val="en-US"/>
        </w:rPr>
        <w:t>:</w:t>
      </w:r>
    </w:p>
    <w:tbl>
      <w:tblPr>
        <w:tblStyle w:val="TableGrid"/>
        <w:tblW w:w="10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2070"/>
        <w:gridCol w:w="2802"/>
        <w:gridCol w:w="695"/>
        <w:gridCol w:w="1378"/>
      </w:tblGrid>
      <w:tr w:rsidR="007B36A9" w:rsidRPr="00ED0037" w14:paraId="547CD60F" w14:textId="77777777" w:rsidTr="00144AF1">
        <w:trPr>
          <w:trHeight w:val="315"/>
        </w:trPr>
        <w:tc>
          <w:tcPr>
            <w:tcW w:w="3330" w:type="dxa"/>
          </w:tcPr>
          <w:p w14:paraId="2B3DFA7F" w14:textId="77777777" w:rsidR="007B36A9" w:rsidRPr="007B36A9" w:rsidRDefault="007B36A9" w:rsidP="006A1EC9">
            <w:pPr>
              <w:pStyle w:val="RTATexteniveau0"/>
              <w:spacing w:before="240" w:after="0"/>
              <w:rPr>
                <w:sz w:val="18"/>
                <w:szCs w:val="18"/>
              </w:rPr>
            </w:pPr>
            <w:r w:rsidRPr="007B36A9">
              <w:rPr>
                <w:sz w:val="18"/>
                <w:szCs w:val="18"/>
              </w:rPr>
              <w:t>Reviewed by (Requestor)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3BF9183" w14:textId="77777777" w:rsidR="007B36A9" w:rsidRDefault="007B36A9" w:rsidP="006A1EC9">
            <w:pPr>
              <w:pStyle w:val="RTATexteniveau0"/>
              <w:spacing w:before="240" w:after="0"/>
            </w:pP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673E0AFB" w14:textId="77777777" w:rsidR="007B36A9" w:rsidRDefault="007B36A9" w:rsidP="006A1EC9">
            <w:pPr>
              <w:pStyle w:val="RTATexteniveau0"/>
              <w:spacing w:before="240" w:after="0"/>
            </w:pPr>
          </w:p>
        </w:tc>
        <w:tc>
          <w:tcPr>
            <w:tcW w:w="695" w:type="dxa"/>
          </w:tcPr>
          <w:p w14:paraId="52382875" w14:textId="77777777" w:rsidR="007B36A9" w:rsidRDefault="007B36A9" w:rsidP="006A1EC9">
            <w:pPr>
              <w:pStyle w:val="RTATexteniveau0"/>
              <w:spacing w:before="240" w:after="0"/>
              <w:jc w:val="right"/>
            </w:pPr>
            <w:r>
              <w:t>Date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4F74F236" w14:textId="77777777" w:rsidR="007B36A9" w:rsidRDefault="007B36A9" w:rsidP="006A1EC9">
            <w:pPr>
              <w:pStyle w:val="RTATexteniveau0"/>
              <w:spacing w:before="240" w:after="0"/>
            </w:pPr>
          </w:p>
        </w:tc>
      </w:tr>
      <w:tr w:rsidR="00144AF1" w:rsidRPr="00ED0037" w14:paraId="00495B6D" w14:textId="77777777" w:rsidTr="00144AF1">
        <w:trPr>
          <w:trHeight w:val="315"/>
        </w:trPr>
        <w:tc>
          <w:tcPr>
            <w:tcW w:w="3330" w:type="dxa"/>
          </w:tcPr>
          <w:p w14:paraId="542CF27C" w14:textId="77777777" w:rsidR="00144AF1" w:rsidRPr="007B36A9" w:rsidRDefault="00144AF1" w:rsidP="006A1EC9">
            <w:pPr>
              <w:pStyle w:val="RTATexteniveau0"/>
              <w:spacing w:before="240" w:after="0"/>
              <w:rPr>
                <w:sz w:val="18"/>
                <w:szCs w:val="18"/>
              </w:rPr>
            </w:pPr>
            <w:r w:rsidRPr="007B36A9">
              <w:rPr>
                <w:sz w:val="18"/>
                <w:szCs w:val="18"/>
              </w:rPr>
              <w:t>Reviewed by Process Safety Lead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B5F749C" w14:textId="77777777" w:rsidR="00144AF1" w:rsidRDefault="00144AF1" w:rsidP="006A1EC9">
            <w:pPr>
              <w:pStyle w:val="RTATexteniveau0"/>
              <w:spacing w:before="240" w:after="0"/>
            </w:pP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78095E48" w14:textId="77777777" w:rsidR="00144AF1" w:rsidRDefault="00144AF1" w:rsidP="006A1EC9">
            <w:pPr>
              <w:pStyle w:val="RTATexteniveau0"/>
              <w:spacing w:before="240" w:after="0"/>
            </w:pPr>
          </w:p>
        </w:tc>
        <w:tc>
          <w:tcPr>
            <w:tcW w:w="695" w:type="dxa"/>
          </w:tcPr>
          <w:p w14:paraId="1A72F9A7" w14:textId="77777777" w:rsidR="00144AF1" w:rsidRDefault="00144AF1" w:rsidP="006A1EC9">
            <w:pPr>
              <w:pStyle w:val="RTATexteniveau0"/>
              <w:spacing w:before="240" w:after="0"/>
              <w:jc w:val="right"/>
            </w:pPr>
            <w:r>
              <w:t xml:space="preserve">Date 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47E03B22" w14:textId="77777777" w:rsidR="00144AF1" w:rsidRDefault="00144AF1" w:rsidP="006A1EC9">
            <w:pPr>
              <w:pStyle w:val="RTATexteniveau0"/>
              <w:spacing w:before="240" w:after="0"/>
            </w:pPr>
          </w:p>
        </w:tc>
      </w:tr>
    </w:tbl>
    <w:p w14:paraId="1945106F" w14:textId="77777777" w:rsidR="0039470B" w:rsidRPr="00CD0AF2" w:rsidRDefault="00EE52A9" w:rsidP="00EE52A9">
      <w:pPr>
        <w:tabs>
          <w:tab w:val="left" w:pos="1916"/>
        </w:tabs>
        <w:spacing w:before="240"/>
        <w:rPr>
          <w:rFonts w:ascii="Arial" w:hAnsi="Arial" w:cs="Arial"/>
          <w:i/>
          <w:iCs/>
          <w:color w:val="0000FF"/>
          <w:sz w:val="14"/>
          <w:szCs w:val="14"/>
          <w:lang w:val="en-US"/>
        </w:rPr>
      </w:pPr>
      <w:r w:rsidRPr="00CD0AF2">
        <w:rPr>
          <w:rFonts w:ascii="Arial" w:hAnsi="Arial" w:cs="Arial"/>
          <w:i/>
          <w:iCs/>
          <w:color w:val="0000FF"/>
          <w:sz w:val="14"/>
          <w:szCs w:val="14"/>
          <w:lang w:val="en-US"/>
        </w:rPr>
        <w:t xml:space="preserve">NOTE: This form, once signed off by the PSM Lead, captures the risk assessment required for siting the temporary buildings and shall be uploaded in the </w:t>
      </w:r>
      <w:proofErr w:type="spellStart"/>
      <w:r w:rsidRPr="00CD0AF2">
        <w:rPr>
          <w:rFonts w:ascii="Arial" w:hAnsi="Arial" w:cs="Arial"/>
          <w:i/>
          <w:iCs/>
          <w:color w:val="0000FF"/>
          <w:sz w:val="14"/>
          <w:szCs w:val="14"/>
          <w:lang w:val="en-US"/>
        </w:rPr>
        <w:t>MoC</w:t>
      </w:r>
      <w:proofErr w:type="spellEnd"/>
      <w:r w:rsidR="002D65CB" w:rsidRPr="00CD0AF2">
        <w:rPr>
          <w:rFonts w:ascii="Arial" w:hAnsi="Arial" w:cs="Arial"/>
          <w:i/>
          <w:iCs/>
          <w:color w:val="0000FF"/>
          <w:sz w:val="14"/>
          <w:szCs w:val="14"/>
          <w:lang w:val="en-US"/>
        </w:rPr>
        <w:t>.</w:t>
      </w:r>
    </w:p>
    <w:sectPr w:rsidR="0039470B" w:rsidRPr="00CD0AF2" w:rsidSect="00A00347">
      <w:headerReference w:type="default" r:id="rId8"/>
      <w:footerReference w:type="default" r:id="rId9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59D0A" w14:textId="77777777" w:rsidR="00747DE0" w:rsidRDefault="00747DE0" w:rsidP="00B4642C">
      <w:pPr>
        <w:spacing w:after="0" w:line="240" w:lineRule="auto"/>
      </w:pPr>
      <w:r>
        <w:separator/>
      </w:r>
    </w:p>
  </w:endnote>
  <w:endnote w:type="continuationSeparator" w:id="0">
    <w:p w14:paraId="01745598" w14:textId="77777777" w:rsidR="00747DE0" w:rsidRDefault="00747DE0" w:rsidP="00B46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52272" w14:textId="77777777" w:rsidR="00731E01" w:rsidRDefault="00731E01">
    <w:pPr>
      <w:pStyle w:val="Footer"/>
    </w:pPr>
    <w:r>
      <w:tab/>
    </w:r>
    <w:r>
      <w:tab/>
      <w:t>Rev 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42FC5" w14:textId="77777777" w:rsidR="00747DE0" w:rsidRDefault="00747DE0" w:rsidP="00B4642C">
      <w:pPr>
        <w:spacing w:after="0" w:line="240" w:lineRule="auto"/>
      </w:pPr>
      <w:r>
        <w:separator/>
      </w:r>
    </w:p>
  </w:footnote>
  <w:footnote w:type="continuationSeparator" w:id="0">
    <w:p w14:paraId="3CBDC67E" w14:textId="77777777" w:rsidR="00747DE0" w:rsidRDefault="00747DE0" w:rsidP="00B46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0" w:type="dxa"/>
      <w:tblLook w:val="04A0" w:firstRow="1" w:lastRow="0" w:firstColumn="1" w:lastColumn="0" w:noHBand="0" w:noVBand="1"/>
    </w:tblPr>
    <w:tblGrid>
      <w:gridCol w:w="6318"/>
      <w:gridCol w:w="3672"/>
    </w:tblGrid>
    <w:tr w:rsidR="00B4642C" w:rsidRPr="002A48C5" w14:paraId="610D0525" w14:textId="77777777" w:rsidTr="00B4642C">
      <w:trPr>
        <w:trHeight w:val="627"/>
      </w:trPr>
      <w:tc>
        <w:tcPr>
          <w:tcW w:w="6318" w:type="dxa"/>
          <w:vAlign w:val="center"/>
        </w:tcPr>
        <w:p w14:paraId="2E49E150" w14:textId="77777777" w:rsidR="00B4642C" w:rsidRPr="00F21AEC" w:rsidRDefault="004A35D1" w:rsidP="006A1EC9">
          <w:pPr>
            <w:pStyle w:val="Header"/>
            <w:jc w:val="center"/>
            <w:rPr>
              <w:lang w:val="en-CA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1" layoutInCell="0" allowOverlap="0" wp14:anchorId="4D142BC7" wp14:editId="19E05D44">
                <wp:simplePos x="0" y="0"/>
                <wp:positionH relativeFrom="page">
                  <wp:posOffset>-234950</wp:posOffset>
                </wp:positionH>
                <wp:positionV relativeFrom="page">
                  <wp:posOffset>130810</wp:posOffset>
                </wp:positionV>
                <wp:extent cx="172085" cy="854710"/>
                <wp:effectExtent l="0" t="0" r="0" b="2540"/>
                <wp:wrapNone/>
                <wp:docPr id="2" name="Picture 9" descr="RioTinto_RGB_38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RioTinto_RGB_38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085" cy="854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72" w:type="dxa"/>
          <w:vAlign w:val="center"/>
        </w:tcPr>
        <w:p w14:paraId="635578ED" w14:textId="77777777" w:rsidR="00B4642C" w:rsidRPr="00B4642C" w:rsidRDefault="00C972FA" w:rsidP="00B4642C">
          <w:pPr>
            <w:pStyle w:val="Header"/>
            <w:jc w:val="right"/>
            <w:rPr>
              <w:rFonts w:ascii="Arial" w:hAnsi="Arial" w:cs="Arial"/>
              <w:b/>
              <w:sz w:val="32"/>
              <w:szCs w:val="32"/>
              <w:lang w:val="en-CA"/>
            </w:rPr>
          </w:pPr>
          <w:r>
            <w:rPr>
              <w:rFonts w:ascii="Arial" w:hAnsi="Arial" w:cs="Arial"/>
              <w:b/>
              <w:noProof/>
              <w:color w:val="FF0000"/>
              <w:sz w:val="32"/>
              <w:szCs w:val="32"/>
            </w:rPr>
            <w:t xml:space="preserve"> </w:t>
          </w:r>
          <w:r w:rsidR="00461159">
            <w:rPr>
              <w:rFonts w:ascii="Arial" w:hAnsi="Arial" w:cs="Arial"/>
              <w:b/>
              <w:noProof/>
              <w:color w:val="FF0000"/>
              <w:sz w:val="32"/>
              <w:szCs w:val="32"/>
            </w:rPr>
            <w:t xml:space="preserve"> </w:t>
          </w:r>
          <w:r w:rsidR="00B4642C" w:rsidRPr="00B4642C">
            <w:rPr>
              <w:rFonts w:ascii="Arial" w:hAnsi="Arial" w:cs="Arial"/>
              <w:b/>
              <w:noProof/>
              <w:color w:val="FF0000"/>
              <w:sz w:val="32"/>
              <w:szCs w:val="32"/>
            </w:rPr>
            <w:t>Rio Tinto Borates</w:t>
          </w:r>
          <w:r w:rsidR="00B21EF5">
            <w:rPr>
              <w:rFonts w:ascii="Arial" w:hAnsi="Arial" w:cs="Arial"/>
              <w:b/>
              <w:noProof/>
              <w:color w:val="FF0000"/>
              <w:sz w:val="32"/>
              <w:szCs w:val="32"/>
            </w:rPr>
            <w:t xml:space="preserve"> &amp; Lithium Operations</w:t>
          </w:r>
        </w:p>
      </w:tc>
    </w:tr>
  </w:tbl>
  <w:p w14:paraId="4B8B4F9B" w14:textId="77777777" w:rsidR="00B4642C" w:rsidRPr="00B4642C" w:rsidRDefault="00B4642C" w:rsidP="00F077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C67BC"/>
    <w:multiLevelType w:val="hybridMultilevel"/>
    <w:tmpl w:val="B1C66574"/>
    <w:lvl w:ilvl="0" w:tplc="91D403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685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2C"/>
    <w:rsid w:val="00003568"/>
    <w:rsid w:val="00010306"/>
    <w:rsid w:val="00041121"/>
    <w:rsid w:val="00041EC6"/>
    <w:rsid w:val="00083CA4"/>
    <w:rsid w:val="000B0EB5"/>
    <w:rsid w:val="001023D8"/>
    <w:rsid w:val="00131EA4"/>
    <w:rsid w:val="0013516D"/>
    <w:rsid w:val="00144AF1"/>
    <w:rsid w:val="001878AD"/>
    <w:rsid w:val="001975B3"/>
    <w:rsid w:val="001A0AF7"/>
    <w:rsid w:val="001B2330"/>
    <w:rsid w:val="001D13A0"/>
    <w:rsid w:val="002102A5"/>
    <w:rsid w:val="0021716B"/>
    <w:rsid w:val="0023759A"/>
    <w:rsid w:val="002866EC"/>
    <w:rsid w:val="00295C01"/>
    <w:rsid w:val="002A07D0"/>
    <w:rsid w:val="002A48C5"/>
    <w:rsid w:val="002A7B93"/>
    <w:rsid w:val="002D65CB"/>
    <w:rsid w:val="003455BA"/>
    <w:rsid w:val="003649E3"/>
    <w:rsid w:val="00370E10"/>
    <w:rsid w:val="003777FF"/>
    <w:rsid w:val="0039470B"/>
    <w:rsid w:val="003A7EF3"/>
    <w:rsid w:val="003E6421"/>
    <w:rsid w:val="00461159"/>
    <w:rsid w:val="00487C70"/>
    <w:rsid w:val="004A35D1"/>
    <w:rsid w:val="004C6334"/>
    <w:rsid w:val="004F2194"/>
    <w:rsid w:val="0056500C"/>
    <w:rsid w:val="00594216"/>
    <w:rsid w:val="005A48C2"/>
    <w:rsid w:val="005D30A7"/>
    <w:rsid w:val="0060234A"/>
    <w:rsid w:val="006114DD"/>
    <w:rsid w:val="0062109A"/>
    <w:rsid w:val="00655FB3"/>
    <w:rsid w:val="006A1EC9"/>
    <w:rsid w:val="006A4298"/>
    <w:rsid w:val="006A6B18"/>
    <w:rsid w:val="00731B7A"/>
    <w:rsid w:val="00731E01"/>
    <w:rsid w:val="00747DE0"/>
    <w:rsid w:val="00770B8B"/>
    <w:rsid w:val="00785BC8"/>
    <w:rsid w:val="00791F84"/>
    <w:rsid w:val="007B36A9"/>
    <w:rsid w:val="007D4290"/>
    <w:rsid w:val="00822D89"/>
    <w:rsid w:val="00833E7E"/>
    <w:rsid w:val="00862E56"/>
    <w:rsid w:val="008A09C5"/>
    <w:rsid w:val="008A5684"/>
    <w:rsid w:val="008E7BCA"/>
    <w:rsid w:val="00905E19"/>
    <w:rsid w:val="0091125C"/>
    <w:rsid w:val="00924704"/>
    <w:rsid w:val="00937C9E"/>
    <w:rsid w:val="00974F4A"/>
    <w:rsid w:val="009803DE"/>
    <w:rsid w:val="009907FD"/>
    <w:rsid w:val="009A6F2F"/>
    <w:rsid w:val="009B304A"/>
    <w:rsid w:val="009E0A2F"/>
    <w:rsid w:val="009E7557"/>
    <w:rsid w:val="009F1E0E"/>
    <w:rsid w:val="009F41FC"/>
    <w:rsid w:val="00A00347"/>
    <w:rsid w:val="00A02850"/>
    <w:rsid w:val="00A2099B"/>
    <w:rsid w:val="00A22BEE"/>
    <w:rsid w:val="00A24676"/>
    <w:rsid w:val="00A822AD"/>
    <w:rsid w:val="00AD5DB5"/>
    <w:rsid w:val="00AE5F50"/>
    <w:rsid w:val="00AF5340"/>
    <w:rsid w:val="00B003E8"/>
    <w:rsid w:val="00B15947"/>
    <w:rsid w:val="00B20F69"/>
    <w:rsid w:val="00B21EF5"/>
    <w:rsid w:val="00B4642C"/>
    <w:rsid w:val="00B559AF"/>
    <w:rsid w:val="00B76B90"/>
    <w:rsid w:val="00BD7F6B"/>
    <w:rsid w:val="00C16860"/>
    <w:rsid w:val="00C34B02"/>
    <w:rsid w:val="00C3658F"/>
    <w:rsid w:val="00C54E5B"/>
    <w:rsid w:val="00C96753"/>
    <w:rsid w:val="00C972FA"/>
    <w:rsid w:val="00CD0AF2"/>
    <w:rsid w:val="00CD1942"/>
    <w:rsid w:val="00D14FF0"/>
    <w:rsid w:val="00D251F8"/>
    <w:rsid w:val="00D34C0B"/>
    <w:rsid w:val="00D37A7D"/>
    <w:rsid w:val="00D6362D"/>
    <w:rsid w:val="00D7288A"/>
    <w:rsid w:val="00D80EB9"/>
    <w:rsid w:val="00D96D9E"/>
    <w:rsid w:val="00DA44CB"/>
    <w:rsid w:val="00DC2E26"/>
    <w:rsid w:val="00DE05CB"/>
    <w:rsid w:val="00E179ED"/>
    <w:rsid w:val="00E22027"/>
    <w:rsid w:val="00E91C37"/>
    <w:rsid w:val="00EA4BB6"/>
    <w:rsid w:val="00ED0037"/>
    <w:rsid w:val="00EE52A9"/>
    <w:rsid w:val="00EF0A15"/>
    <w:rsid w:val="00F077E1"/>
    <w:rsid w:val="00F21AEC"/>
    <w:rsid w:val="00F22945"/>
    <w:rsid w:val="00F97E07"/>
    <w:rsid w:val="00FA588A"/>
    <w:rsid w:val="00FB11E4"/>
    <w:rsid w:val="00FF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55BE1C"/>
  <w14:defaultImageDpi w14:val="0"/>
  <w15:docId w15:val="{49336679-E243-4271-B0D5-37787E3C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42C"/>
    <w:pPr>
      <w:spacing w:after="160" w:line="259" w:lineRule="auto"/>
    </w:pPr>
    <w:rPr>
      <w:rFonts w:cs="Times New Roman"/>
      <w:lang w:val="fr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42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4642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fr-CA" w:eastAsia="x-none"/>
    </w:rPr>
  </w:style>
  <w:style w:type="paragraph" w:styleId="Header">
    <w:name w:val="header"/>
    <w:basedOn w:val="Normal"/>
    <w:link w:val="HeaderChar"/>
    <w:uiPriority w:val="99"/>
    <w:unhideWhenUsed/>
    <w:rsid w:val="00B4642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4642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4642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4642C"/>
    <w:rPr>
      <w:rFonts w:cs="Times New Roman"/>
    </w:rPr>
  </w:style>
  <w:style w:type="table" w:styleId="TableGrid">
    <w:name w:val="Table Grid"/>
    <w:basedOn w:val="TableNormal"/>
    <w:uiPriority w:val="39"/>
    <w:rsid w:val="00B4642C"/>
    <w:pPr>
      <w:spacing w:after="0" w:line="240" w:lineRule="auto"/>
    </w:pPr>
    <w:rPr>
      <w:rFonts w:cs="Times New Roman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ATable">
    <w:name w:val="RTA Table"/>
    <w:qFormat/>
    <w:rsid w:val="00B4642C"/>
    <w:pPr>
      <w:spacing w:before="60" w:after="60" w:line="240" w:lineRule="auto"/>
    </w:pPr>
    <w:rPr>
      <w:rFonts w:ascii="Arial" w:hAnsi="Arial" w:cs="Arial"/>
      <w:sz w:val="20"/>
      <w:szCs w:val="20"/>
      <w:lang w:val="en-CA"/>
    </w:rPr>
  </w:style>
  <w:style w:type="paragraph" w:customStyle="1" w:styleId="RTATableTitle">
    <w:name w:val="RTA Table Title"/>
    <w:next w:val="RTATable"/>
    <w:qFormat/>
    <w:rsid w:val="00B4642C"/>
    <w:pPr>
      <w:spacing w:before="60" w:after="60" w:line="240" w:lineRule="auto"/>
      <w:jc w:val="center"/>
    </w:pPr>
    <w:rPr>
      <w:rFonts w:ascii="Arial" w:hAnsi="Arial" w:cs="Arial"/>
      <w:sz w:val="18"/>
      <w:szCs w:val="18"/>
      <w:lang w:val="en-CA"/>
    </w:rPr>
  </w:style>
  <w:style w:type="paragraph" w:customStyle="1" w:styleId="RTATableau1erepage">
    <w:name w:val="RTA Tableau 1ere page"/>
    <w:qFormat/>
    <w:rsid w:val="00B4642C"/>
    <w:pPr>
      <w:spacing w:before="120" w:after="160" w:line="240" w:lineRule="auto"/>
    </w:pPr>
    <w:rPr>
      <w:rFonts w:ascii="Arial" w:hAnsi="Arial" w:cs="Arial"/>
      <w:sz w:val="18"/>
      <w:szCs w:val="18"/>
      <w:lang w:val="en-CA"/>
    </w:rPr>
  </w:style>
  <w:style w:type="paragraph" w:customStyle="1" w:styleId="RTATitreniveau2">
    <w:name w:val="RTA Titre niveau 2"/>
    <w:basedOn w:val="ListParagraph"/>
    <w:qFormat/>
    <w:rsid w:val="00B4642C"/>
    <w:pPr>
      <w:spacing w:before="240" w:after="240" w:line="240" w:lineRule="auto"/>
      <w:ind w:left="0" w:right="448"/>
      <w:contextualSpacing w:val="0"/>
    </w:pPr>
    <w:rPr>
      <w:rFonts w:ascii="Arial" w:hAnsi="Arial" w:cs="Arial"/>
      <w:b/>
      <w:caps/>
      <w:sz w:val="20"/>
      <w:szCs w:val="20"/>
      <w:lang w:val="en-CA"/>
    </w:rPr>
  </w:style>
  <w:style w:type="paragraph" w:customStyle="1" w:styleId="RTATexteniveau0">
    <w:name w:val="RTA Texte niveau 0"/>
    <w:qFormat/>
    <w:rsid w:val="00B4642C"/>
    <w:pPr>
      <w:spacing w:before="180" w:after="180" w:line="259" w:lineRule="auto"/>
    </w:pPr>
    <w:rPr>
      <w:rFonts w:ascii="Arial" w:hAnsi="Arial" w:cs="Arial"/>
      <w:sz w:val="20"/>
      <w:szCs w:val="20"/>
      <w:lang w:val="en-CA"/>
    </w:rPr>
  </w:style>
  <w:style w:type="paragraph" w:styleId="ListParagraph">
    <w:name w:val="List Paragraph"/>
    <w:basedOn w:val="Normal"/>
    <w:uiPriority w:val="34"/>
    <w:qFormat/>
    <w:rsid w:val="00B464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2194"/>
    <w:rPr>
      <w:rFonts w:ascii="Segoe UI" w:hAnsi="Segoe UI" w:cs="Segoe UI"/>
      <w:sz w:val="18"/>
      <w:szCs w:val="18"/>
      <w:lang w:val="fr-CA" w:eastAsia="x-none"/>
    </w:rPr>
  </w:style>
  <w:style w:type="character" w:styleId="PlaceholderText">
    <w:name w:val="Placeholder Text"/>
    <w:basedOn w:val="DefaultParagraphFont"/>
    <w:uiPriority w:val="99"/>
    <w:semiHidden/>
    <w:rsid w:val="00B559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60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CC78D-4567-40CF-948E-1CB3D501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Rio Tinto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Taylor L. (RTM)</dc:creator>
  <cp:keywords/>
  <dc:description/>
  <cp:lastModifiedBy>Parra Alvarez, Natalia (RTM)</cp:lastModifiedBy>
  <cp:revision>2</cp:revision>
  <cp:lastPrinted>2021-02-20T01:50:00Z</cp:lastPrinted>
  <dcterms:created xsi:type="dcterms:W3CDTF">2023-01-26T14:16:00Z</dcterms:created>
  <dcterms:modified xsi:type="dcterms:W3CDTF">2023-03-07T19:02:00Z</dcterms:modified>
</cp:coreProperties>
</file>